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B88" w14:textId="77777777" w:rsidR="006D2883" w:rsidRDefault="006D2883" w:rsidP="006D288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783172D" w14:textId="77777777" w:rsidR="006D2883" w:rsidRDefault="006D2883" w:rsidP="006D28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Vladimír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Pokoš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starosta obce VAĽKOVŇA___</w:t>
      </w:r>
    </w:p>
    <w:p w14:paraId="7B1D1C95" w14:textId="77777777" w:rsidR="006D2883" w:rsidRDefault="006D2883" w:rsidP="006D288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 Vaľkovňa, 31.08.2023</w:t>
      </w:r>
    </w:p>
    <w:p w14:paraId="26DE72B2" w14:textId="77777777" w:rsidR="006D2883" w:rsidRPr="00717CB0" w:rsidRDefault="006D2883" w:rsidP="006D2883">
      <w:pPr>
        <w:pStyle w:val="Odsekzoznamu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7CB0">
        <w:rPr>
          <w:rFonts w:ascii="Times New Roman" w:hAnsi="Times New Roman" w:cs="Times New Roman"/>
          <w:b/>
          <w:sz w:val="48"/>
          <w:szCs w:val="48"/>
        </w:rPr>
        <w:t>P o z v á n k a</w:t>
      </w:r>
    </w:p>
    <w:p w14:paraId="3EE2E62A" w14:textId="77777777" w:rsidR="006D2883" w:rsidRDefault="006D2883" w:rsidP="006D288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cs-CZ"/>
        </w:rPr>
      </w:pPr>
      <w:r w:rsidRPr="00944C69">
        <w:rPr>
          <w:rFonts w:ascii="Times New Roman" w:eastAsia="Lucida Sans Unicode" w:hAnsi="Times New Roman" w:cs="Times New Roman"/>
          <w:sz w:val="24"/>
          <w:szCs w:val="24"/>
        </w:rPr>
        <w:t xml:space="preserve">v súlade s ustanovením § 13 ods. 4 písm. a/ zákona SNR č. 369/1990 Zb. o obecnom zriadení v znení neskorších zmien a doplnkov týmto </w:t>
      </w:r>
    </w:p>
    <w:p w14:paraId="21A4A862" w14:textId="77777777" w:rsidR="006D2883" w:rsidRPr="00944C69" w:rsidRDefault="006D2883" w:rsidP="006D288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cs-CZ"/>
        </w:rPr>
      </w:pPr>
    </w:p>
    <w:p w14:paraId="44DC8A3F" w14:textId="77777777" w:rsidR="006D2883" w:rsidRDefault="006D2883" w:rsidP="006D2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 v o l á v a m</w:t>
      </w:r>
    </w:p>
    <w:p w14:paraId="5BB07A23" w14:textId="77777777" w:rsidR="006D2883" w:rsidRPr="00C330FF" w:rsidRDefault="006D2883" w:rsidP="006D2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330FF">
        <w:rPr>
          <w:rFonts w:ascii="Times New Roman" w:eastAsia="Lucida Sans Unicode" w:hAnsi="Times New Roman" w:cs="Times New Roman"/>
          <w:sz w:val="24"/>
          <w:szCs w:val="24"/>
        </w:rPr>
        <w:t>zasadnutie Obecného zastupiteľstva obce Vaľkovňa</w:t>
      </w:r>
    </w:p>
    <w:p w14:paraId="1C4A7618" w14:textId="77777777" w:rsidR="006D2883" w:rsidRPr="00C330FF" w:rsidRDefault="006D2883" w:rsidP="006D28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C330FF">
        <w:rPr>
          <w:rFonts w:ascii="Times New Roman" w:eastAsia="Lucida Sans Unicode" w:hAnsi="Times New Roman" w:cs="Times New Roman"/>
          <w:sz w:val="24"/>
          <w:szCs w:val="24"/>
        </w:rPr>
        <w:t>vo volebnom období 20</w:t>
      </w:r>
      <w:r>
        <w:rPr>
          <w:rFonts w:ascii="Times New Roman" w:eastAsia="Lucida Sans Unicode" w:hAnsi="Times New Roman" w:cs="Times New Roman"/>
          <w:sz w:val="24"/>
          <w:szCs w:val="24"/>
        </w:rPr>
        <w:t>22</w:t>
      </w:r>
      <w:r w:rsidRPr="00C330FF">
        <w:rPr>
          <w:rFonts w:ascii="Times New Roman" w:eastAsia="Lucida Sans Unicode" w:hAnsi="Times New Roman" w:cs="Times New Roman"/>
          <w:sz w:val="24"/>
          <w:szCs w:val="24"/>
        </w:rPr>
        <w:t>-20</w:t>
      </w:r>
      <w:r>
        <w:rPr>
          <w:rFonts w:ascii="Times New Roman" w:eastAsia="Lucida Sans Unicode" w:hAnsi="Times New Roman" w:cs="Times New Roman"/>
          <w:sz w:val="24"/>
          <w:szCs w:val="24"/>
        </w:rPr>
        <w:t>26</w:t>
      </w:r>
      <w:r w:rsidRPr="00C330FF">
        <w:rPr>
          <w:rFonts w:ascii="Times New Roman" w:eastAsia="Lucida Sans Unicode" w:hAnsi="Times New Roman" w:cs="Times New Roman"/>
          <w:sz w:val="24"/>
          <w:szCs w:val="24"/>
        </w:rPr>
        <w:t>, ktoré sa uskutoční dňa</w:t>
      </w:r>
    </w:p>
    <w:p w14:paraId="6FA14757" w14:textId="77777777" w:rsidR="006D2883" w:rsidRDefault="006D2883" w:rsidP="006D28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3ABF88" w14:textId="77777777" w:rsidR="006D2883" w:rsidRDefault="006D2883" w:rsidP="006D2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330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septembra</w:t>
      </w:r>
      <w:r w:rsidRPr="00C330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330F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štvrtok</w:t>
      </w:r>
      <w:r w:rsidRPr="00C330FF">
        <w:rPr>
          <w:rFonts w:ascii="Times New Roman" w:hAnsi="Times New Roman" w:cs="Times New Roman"/>
          <w:b/>
          <w:sz w:val="28"/>
          <w:szCs w:val="28"/>
        </w:rPr>
        <w:t>/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330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330FF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14:paraId="7DD27FAC" w14:textId="77777777" w:rsidR="006D2883" w:rsidRPr="00C330FF" w:rsidRDefault="006D2883" w:rsidP="006D2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8DD54" w14:textId="77777777" w:rsidR="006D2883" w:rsidRDefault="006D2883" w:rsidP="006D28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C330FF">
        <w:rPr>
          <w:rFonts w:ascii="Times New Roman" w:eastAsia="Lucida Sans Unicode" w:hAnsi="Times New Roman" w:cs="Times New Roman"/>
          <w:sz w:val="24"/>
          <w:szCs w:val="24"/>
        </w:rPr>
        <w:t>v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 kancelárii starostu </w:t>
      </w:r>
      <w:proofErr w:type="spellStart"/>
      <w:r w:rsidRPr="00C330FF">
        <w:rPr>
          <w:rFonts w:ascii="Times New Roman" w:eastAsia="Lucida Sans Unicode" w:hAnsi="Times New Roman" w:cs="Times New Roman"/>
          <w:sz w:val="24"/>
          <w:szCs w:val="24"/>
        </w:rPr>
        <w:t>OcÚ</w:t>
      </w:r>
      <w:proofErr w:type="spellEnd"/>
      <w:r w:rsidRPr="00C330FF">
        <w:rPr>
          <w:rFonts w:ascii="Times New Roman" w:eastAsia="Lucida Sans Unicode" w:hAnsi="Times New Roman" w:cs="Times New Roman"/>
          <w:sz w:val="24"/>
          <w:szCs w:val="24"/>
        </w:rPr>
        <w:t xml:space="preserve"> vo Vaľkovni s nasledovným programom:</w:t>
      </w:r>
    </w:p>
    <w:p w14:paraId="2ACF8C19" w14:textId="77777777" w:rsidR="006D2883" w:rsidRPr="0006616F" w:rsidRDefault="006D2883" w:rsidP="006D28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E77D7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>Otvorenie zasadnutia</w:t>
      </w:r>
    </w:p>
    <w:p w14:paraId="32886E5D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>Určenie zapisovateľa a overovateľov zápisnice</w:t>
      </w:r>
    </w:p>
    <w:p w14:paraId="36FEB7FB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zasadnutia</w:t>
      </w:r>
    </w:p>
    <w:p w14:paraId="64E4FBFC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hlavného kontrolóra k návrhu Záverečného účtu za rok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A3F0A7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nezávislého audítora pre štatutárny orgán a obecné zastupiteľstvo Obce Vaľkovňa</w:t>
      </w:r>
    </w:p>
    <w:p w14:paraId="0F54050C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 Vaľkovňa za rok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</w:p>
    <w:p w14:paraId="255250B0" w14:textId="77777777" w:rsidR="006D2883" w:rsidRPr="0006616F" w:rsidRDefault="006D2883" w:rsidP="006D28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Výročná správa obce Vaľkovňa za rok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</w:p>
    <w:p w14:paraId="61EE33AC" w14:textId="77777777" w:rsidR="006D2883" w:rsidRPr="0006616F" w:rsidRDefault="006D2883" w:rsidP="006D28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1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kontrolnej činnosti hlavného kontrolóra obce </w:t>
      </w:r>
    </w:p>
    <w:p w14:paraId="0A412F1F" w14:textId="77777777" w:rsidR="006D2883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 xml:space="preserve">Zmena rozpočtu obce rozpočtovým opatrením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61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01B95F61" w14:textId="77777777" w:rsidR="006D2883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projektových zámerov: Rekonštrukcia materskej školy</w:t>
      </w:r>
    </w:p>
    <w:p w14:paraId="3F8CB8AC" w14:textId="77777777" w:rsidR="006D2883" w:rsidRDefault="006D2883" w:rsidP="006D28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obci Vaľkovňa </w:t>
      </w:r>
    </w:p>
    <w:p w14:paraId="14956D50" w14:textId="77777777" w:rsidR="006D2883" w:rsidRPr="004E66A8" w:rsidRDefault="006D2883" w:rsidP="006D28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Zníženie svetelného znečistenia v obci Vaľkovňa</w:t>
      </w:r>
    </w:p>
    <w:p w14:paraId="438F63D7" w14:textId="77777777" w:rsidR="006D2883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6EF5F769" w14:textId="77777777" w:rsidR="006D2883" w:rsidRPr="0006616F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>Diskusia</w:t>
      </w:r>
    </w:p>
    <w:p w14:paraId="6D215BD9" w14:textId="77777777" w:rsidR="006D2883" w:rsidRPr="00600E95" w:rsidRDefault="006D2883" w:rsidP="006D288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16F">
        <w:rPr>
          <w:rFonts w:ascii="Times New Roman" w:hAnsi="Times New Roman" w:cs="Times New Roman"/>
          <w:sz w:val="24"/>
          <w:szCs w:val="24"/>
        </w:rPr>
        <w:t>Záver</w:t>
      </w:r>
    </w:p>
    <w:p w14:paraId="33CD7278" w14:textId="77777777" w:rsidR="006D2883" w:rsidRDefault="006D2883" w:rsidP="006D28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AD28F4" w14:textId="77777777" w:rsidR="006D2883" w:rsidRDefault="006D2883" w:rsidP="006D28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8FDCB" w14:textId="77777777" w:rsidR="006D2883" w:rsidRPr="006461EB" w:rsidRDefault="006D2883" w:rsidP="006D28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461EB">
        <w:rPr>
          <w:rFonts w:ascii="Times New Roman" w:eastAsia="Lucida Sans Unicode" w:hAnsi="Times New Roman" w:cs="Times New Roman"/>
          <w:sz w:val="24"/>
          <w:szCs w:val="24"/>
        </w:rPr>
        <w:t>Žiadam všetkých poslancov obecného zastupiteľstva, aby včas zaujali svoje miesta v rokovacej miestnosti.</w:t>
      </w:r>
    </w:p>
    <w:p w14:paraId="0CFD36FB" w14:textId="77777777" w:rsidR="006D2883" w:rsidRPr="006461EB" w:rsidRDefault="006D2883" w:rsidP="006D288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1EB">
        <w:rPr>
          <w:rFonts w:ascii="Times New Roman" w:eastAsia="Lucida Sans Unicode" w:hAnsi="Times New Roman" w:cs="Times New Roman"/>
          <w:sz w:val="24"/>
          <w:szCs w:val="24"/>
        </w:rPr>
        <w:br/>
      </w:r>
    </w:p>
    <w:p w14:paraId="6932F3C1" w14:textId="77777777" w:rsidR="006D2883" w:rsidRPr="006461EB" w:rsidRDefault="006D2883" w:rsidP="006D28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1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Pokoš</w:t>
      </w:r>
      <w:proofErr w:type="spellEnd"/>
    </w:p>
    <w:p w14:paraId="62BE1245" w14:textId="77777777" w:rsidR="006D2883" w:rsidRPr="006461EB" w:rsidRDefault="006D2883" w:rsidP="006D28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1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starosta obce Vaľkovňa </w:t>
      </w:r>
      <w:proofErr w:type="spellStart"/>
      <w:r w:rsidRPr="006461EB">
        <w:rPr>
          <w:rFonts w:ascii="Times New Roman" w:hAnsi="Times New Roman" w:cs="Times New Roman"/>
          <w:bCs/>
          <w:sz w:val="24"/>
          <w:szCs w:val="24"/>
        </w:rPr>
        <w:t>v.r</w:t>
      </w:r>
      <w:proofErr w:type="spellEnd"/>
      <w:r w:rsidRPr="006461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81966" w14:textId="77777777" w:rsidR="006D2883" w:rsidRDefault="006D2883"/>
    <w:sectPr w:rsidR="006D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21211F"/>
    <w:multiLevelType w:val="hybridMultilevel"/>
    <w:tmpl w:val="A75E29C2"/>
    <w:lvl w:ilvl="0" w:tplc="A3906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4295">
    <w:abstractNumId w:val="0"/>
  </w:num>
  <w:num w:numId="2" w16cid:durableId="6384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3"/>
    <w:rsid w:val="006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88B"/>
  <w15:chartTrackingRefBased/>
  <w15:docId w15:val="{13A30CAC-2800-48E0-951D-ADFA922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883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Komunitné centrum</dc:creator>
  <cp:keywords/>
  <dc:description/>
  <cp:lastModifiedBy>Komunitné centrum</cp:lastModifiedBy>
  <cp:revision>1</cp:revision>
  <dcterms:created xsi:type="dcterms:W3CDTF">2023-08-31T11:18:00Z</dcterms:created>
  <dcterms:modified xsi:type="dcterms:W3CDTF">2023-08-31T11:19:00Z</dcterms:modified>
</cp:coreProperties>
</file>