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635"/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000"/>
        <w:gridCol w:w="1120"/>
        <w:gridCol w:w="1120"/>
        <w:gridCol w:w="1120"/>
      </w:tblGrid>
      <w:tr w:rsidR="00EA74CC" w:rsidRPr="00EA74CC" w:rsidTr="00280711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74CC" w:rsidRPr="00EA74CC" w:rsidRDefault="00EA74CC" w:rsidP="00280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BEŽNÝ ROZPOČET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6D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6D0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6D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6D0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6D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6D0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B725F" w:rsidRPr="00EA74CC" w:rsidTr="006D0EFB">
        <w:trPr>
          <w:trHeight w:val="229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Daňové príjmy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177 170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177 170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Výnos dane pre územnú samosprávu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Daň z pozemkov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Daň zo stavieb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Daň z bytov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Daň za psa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Poplatok za komunálny odpad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  <w:tr w:rsidR="00DB725F" w:rsidRPr="00EA74CC" w:rsidTr="006D0EFB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Nedaňové príjmy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14 150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Nájom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soc.byty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Prenájom budov-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garáž,ZIKORN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Najom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HM-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sála,čerpadlo,miešačka,auto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Najom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hroby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Správne poplatky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Poplatky za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opatrovateľsku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službu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</w:tr>
      <w:tr w:rsidR="00DB725F" w:rsidRPr="00EA74CC" w:rsidTr="006D0EFB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Úroky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Úroky z účtu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B725F" w:rsidRPr="00EA74CC" w:rsidTr="006D0EFB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Ostatné príjmy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11 421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Refundácia na TSP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Refundácia 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Refundácia PRIM v MŠ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Refundácia MOPS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Refundácia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Refundácia voda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soc.byty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DB725F" w:rsidRPr="00EA74CC" w:rsidTr="006D0EFB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Granty, dotácie, transfery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91 490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Dotácia na stavebný úrad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rodinné prídavky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REGOP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Trasnsfér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sociálne dávky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deti v HN-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STRAVA,škol.potr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VOLBY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TSP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27 270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 KŠU - MŠ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Transfer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Pnd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25F" w:rsidRPr="00EA74CC" w:rsidTr="008D50F9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 AČ-UPSVR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725F" w:rsidRPr="00EA74CC" w:rsidTr="008D50F9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 MŠ PRIM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12 150</w:t>
            </w:r>
          </w:p>
        </w:tc>
      </w:tr>
      <w:tr w:rsidR="00DB725F" w:rsidRPr="00EA74CC" w:rsidTr="006D0EFB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 PROJEKT MOPS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18 660</w:t>
            </w:r>
          </w:p>
        </w:tc>
      </w:tr>
      <w:tr w:rsidR="00DB725F" w:rsidRPr="00EA74CC" w:rsidTr="006D0EFB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BEŽNÉ PRÍJMY CELKOM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294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</w:tcPr>
          <w:p w:rsidR="00DB725F" w:rsidRPr="00EA74CC" w:rsidRDefault="00DB725F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294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</w:t>
            </w:r>
          </w:p>
        </w:tc>
      </w:tr>
    </w:tbl>
    <w:tbl>
      <w:tblPr>
        <w:tblW w:w="11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64"/>
        <w:gridCol w:w="236"/>
        <w:gridCol w:w="1588"/>
        <w:gridCol w:w="1824"/>
        <w:gridCol w:w="228"/>
        <w:gridCol w:w="1120"/>
        <w:gridCol w:w="476"/>
        <w:gridCol w:w="644"/>
        <w:gridCol w:w="1120"/>
        <w:gridCol w:w="60"/>
        <w:gridCol w:w="1060"/>
        <w:gridCol w:w="1120"/>
      </w:tblGrid>
      <w:tr w:rsidR="00280711" w:rsidRPr="00280711" w:rsidTr="00DB725F">
        <w:trPr>
          <w:gridAfter w:val="2"/>
          <w:wAfter w:w="2180" w:type="dxa"/>
          <w:trHeight w:val="375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2807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0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Návrh rozpočtu obce Vaľkovňa </w:t>
            </w:r>
          </w:p>
        </w:tc>
      </w:tr>
      <w:tr w:rsidR="00280711" w:rsidRPr="00280711" w:rsidTr="00DB725F">
        <w:trPr>
          <w:gridAfter w:val="2"/>
          <w:wAfter w:w="2180" w:type="dxa"/>
          <w:trHeight w:val="16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2807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28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28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28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28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711" w:rsidRPr="00280711" w:rsidTr="00DB725F">
        <w:trPr>
          <w:gridAfter w:val="2"/>
          <w:wAfter w:w="2180" w:type="dxa"/>
          <w:trHeight w:val="375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BB0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0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 rok 202</w:t>
            </w:r>
            <w:r w:rsidR="00BB0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280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 viacročný rozpočet obce</w:t>
            </w:r>
            <w:r w:rsidR="00F65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 €</w:t>
            </w:r>
          </w:p>
        </w:tc>
      </w:tr>
      <w:tr w:rsidR="00280711" w:rsidRPr="00280711" w:rsidTr="00DB725F">
        <w:trPr>
          <w:gridAfter w:val="2"/>
          <w:wAfter w:w="2180" w:type="dxa"/>
          <w:trHeight w:val="375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F65A2A" w:rsidRDefault="00280711" w:rsidP="0028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80711" w:rsidRPr="00280711" w:rsidRDefault="00280711" w:rsidP="00F6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5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BEŽN</w:t>
            </w:r>
            <w:r w:rsidR="00F65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Ý ROZPOČET - </w:t>
            </w:r>
            <w:r w:rsidRPr="00F65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PRÍJMY </w:t>
            </w:r>
          </w:p>
        </w:tc>
      </w:tr>
      <w:tr w:rsidR="00280711" w:rsidRPr="00280711" w:rsidTr="00DB725F">
        <w:trPr>
          <w:gridAfter w:val="3"/>
          <w:wAfter w:w="2240" w:type="dxa"/>
          <w:trHeight w:val="375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F6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0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BEŽNÝ ROZPOČET – VÝDAJE </w:t>
            </w:r>
          </w:p>
        </w:tc>
      </w:tr>
      <w:tr w:rsidR="00280711" w:rsidRPr="00280711" w:rsidTr="00DB725F">
        <w:trPr>
          <w:gridAfter w:val="3"/>
          <w:wAfter w:w="2240" w:type="dxa"/>
          <w:trHeight w:val="375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1" w:rsidRPr="00280711" w:rsidRDefault="00280711" w:rsidP="0028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0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 EURÁCH</w:t>
            </w:r>
          </w:p>
        </w:tc>
      </w:tr>
      <w:tr w:rsidR="00EA74CC" w:rsidRPr="00EA74CC" w:rsidTr="00DB725F">
        <w:trPr>
          <w:gridAfter w:val="3"/>
          <w:wAfter w:w="2240" w:type="dxa"/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74CC" w:rsidRPr="00EA74CC" w:rsidRDefault="00EA74CC" w:rsidP="00EA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59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9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59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9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59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9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A74CC" w:rsidRPr="00EA74CC" w:rsidTr="00DB725F">
        <w:trPr>
          <w:gridAfter w:val="3"/>
          <w:wAfter w:w="2240" w:type="dxa"/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74CC" w:rsidRPr="00EA74CC" w:rsidRDefault="00EA74CC" w:rsidP="00EA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 Všeobecné verejné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EA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EA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4CC" w:rsidRPr="00EA74CC" w:rsidRDefault="00EA74CC" w:rsidP="00EA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01.1.1.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Výkonné a zákonodarné orgány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99 742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Mzdové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poistné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Tovary a 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služby,náhr.škody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30 242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Bežné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transféry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čl.príspevky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ZMOS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01.1.2.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Finančné a rozpočtové záležitosti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3 320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Mzdové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poistné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Audit,popl.banke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01.3.3.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Iné všeobecné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REGOP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01.6.0.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Všeobecné verejné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01.7.0.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Transakcie dlhov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3 053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Splatka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úroku z úveru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3  053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3053</w:t>
            </w:r>
          </w:p>
        </w:tc>
      </w:tr>
      <w:tr w:rsidR="00DB725F" w:rsidRPr="00EA74CC" w:rsidTr="00DB725F">
        <w:trPr>
          <w:gridAfter w:val="1"/>
          <w:wAfter w:w="1120" w:type="dxa"/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Obrana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02.2.0.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Civilná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ochrana,skladník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B725F" w:rsidRPr="00EA74CC" w:rsidTr="00DB725F">
        <w:trPr>
          <w:gridAfter w:val="1"/>
          <w:wAfter w:w="1120" w:type="dxa"/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03 Verejný poriadok a bezpečnosť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03.2.0.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Ochrana pred požiarmi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03.6.0.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Miestna občianska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poriadkova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služba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21 756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15 483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4 865</w:t>
            </w:r>
          </w:p>
        </w:tc>
      </w:tr>
      <w:tr w:rsidR="00DB725F" w:rsidRPr="00EA74CC" w:rsidTr="00DB725F">
        <w:trPr>
          <w:gridAfter w:val="3"/>
          <w:wAfter w:w="2240" w:type="dxa"/>
          <w:trHeight w:val="27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5F" w:rsidRPr="00EA74CC" w:rsidRDefault="00DB725F" w:rsidP="00DB72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2 971</w:t>
            </w:r>
          </w:p>
        </w:tc>
      </w:tr>
      <w:tr w:rsidR="00DB725F" w:rsidRPr="00EA74CC" w:rsidTr="00DB725F">
        <w:trPr>
          <w:trHeight w:val="375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04 Ekonomická oblasť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725F" w:rsidRPr="00EA74CC" w:rsidTr="00DB725F">
        <w:trPr>
          <w:gridAfter w:val="1"/>
          <w:wAfter w:w="1120" w:type="dxa"/>
          <w:trHeight w:val="3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09.1.1.1.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MŠ PRIM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885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12 150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7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9 150</w:t>
            </w:r>
          </w:p>
        </w:tc>
      </w:tr>
      <w:tr w:rsidR="00DB725F" w:rsidRPr="00EA74CC" w:rsidTr="00DB725F">
        <w:trPr>
          <w:gridAfter w:val="3"/>
          <w:wAfter w:w="2240" w:type="dxa"/>
          <w:trHeight w:val="34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  <w:tr w:rsidR="00DB725F" w:rsidRPr="00EA74CC" w:rsidTr="00DB725F">
        <w:trPr>
          <w:gridAfter w:val="3"/>
          <w:wAfter w:w="2240" w:type="dxa"/>
          <w:trHeight w:val="34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725F" w:rsidRPr="00EA74CC" w:rsidTr="00DB725F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04.4.3.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Výstavba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1 740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Spoločný stavebný úrad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1 740</w:t>
            </w:r>
          </w:p>
        </w:tc>
      </w:tr>
      <w:tr w:rsidR="00DB725F" w:rsidRPr="00EA74CC" w:rsidTr="00DB725F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04.5.1.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Cestná doprava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Zimná údržba komunikácie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</w:tr>
      <w:tr w:rsidR="00DB725F" w:rsidRPr="00EA74CC" w:rsidTr="00DB725F">
        <w:trPr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05 Ochranná životného prostredia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725F" w:rsidRPr="00EA74CC" w:rsidTr="00DB725F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05.1.0.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Nakladanie s odpadmi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85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Nakladanie s 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kom.odpadom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</w:t>
            </w: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06 Bývanie a 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občianská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vybavenosť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725F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06.2.0.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Rozvoj obcí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kosačka,PHM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B725F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06.4.0.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Verejné osvetlenie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Verejné osvetlenie,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udržba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  <w:tr w:rsidR="00DB725F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06.6.0.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Bývanie a občianska vybavenosť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Voda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soc.byty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udržba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</w:t>
            </w:r>
          </w:p>
        </w:tc>
      </w:tr>
      <w:tr w:rsidR="00DB725F" w:rsidRPr="00EA74CC" w:rsidTr="00A316BD">
        <w:trPr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08 Kultúra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25F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08.2.0.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Kultúrne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El.knižnica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kronika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DB725F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08.3.0.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Vysielacie a vydavateľské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Údržba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miestného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rozhlasu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DB725F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08.4.0.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Náboženské a iné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25F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DS,cintorín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DB725F" w:rsidRPr="00EA74CC" w:rsidTr="00A316BD">
        <w:trPr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09 Vzdelávanie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25F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09.1.1.1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725F" w:rsidRPr="00EA74CC" w:rsidRDefault="00DB725F" w:rsidP="00DB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Predprimárne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vzdelávanie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MŠ</w:t>
            </w: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885797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39 900</w:t>
            </w:r>
          </w:p>
        </w:tc>
        <w:tc>
          <w:tcPr>
            <w:tcW w:w="1120" w:type="dxa"/>
            <w:gridSpan w:val="2"/>
          </w:tcPr>
          <w:p w:rsidR="00DB725F" w:rsidRPr="00EA74CC" w:rsidRDefault="00DB725F" w:rsidP="00DB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Mzdové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22 162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22 162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poistné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7 752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Tovary a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9 986</w:t>
            </w:r>
          </w:p>
        </w:tc>
      </w:tr>
      <w:tr w:rsidR="00885797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09.8.0.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Vzdelávanie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nedefin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podľa úrovne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Školenia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885797" w:rsidRPr="00EA74CC" w:rsidTr="00A316BD">
        <w:trPr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 Sociálne zabezpečenie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797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10.2.0.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Staroba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38 770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28 770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Mzdové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18 720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poistné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Soc.fond,stravné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Spoločná úradovňa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Úcta k starším, jubilanti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885797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09.5.0.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TSP-Terénna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soc.práca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32 870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32 700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23 520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7 680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Tovary a 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</w:tr>
      <w:tr w:rsidR="00885797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10.4.0.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Rodina a deti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Prídavky na 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</w:t>
            </w:r>
          </w:p>
        </w:tc>
      </w:tr>
      <w:tr w:rsidR="00885797" w:rsidRPr="00EA74CC" w:rsidTr="00A316BD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10.5.0.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797" w:rsidRPr="00EA74CC" w:rsidRDefault="00885797" w:rsidP="0088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Nezamestnanosť-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8 157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797" w:rsidRPr="00EA74CC" w:rsidRDefault="00885797" w:rsidP="0088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797" w:rsidRPr="00EA74CC" w:rsidRDefault="00885797" w:rsidP="0088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Mzdové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prostr</w:t>
            </w:r>
            <w:proofErr w:type="spellEnd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797" w:rsidRPr="00EA74CC" w:rsidRDefault="00885797" w:rsidP="0088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797" w:rsidRPr="00EA74CC" w:rsidRDefault="00885797" w:rsidP="0088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poistné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Tovary a služby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85797" w:rsidRPr="00EA74CC" w:rsidTr="00E778D6">
        <w:trPr>
          <w:gridAfter w:val="1"/>
          <w:wAfter w:w="112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10.7.0.</w:t>
            </w:r>
          </w:p>
        </w:tc>
        <w:tc>
          <w:tcPr>
            <w:tcW w:w="4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Sociálna pomoc občanom v HN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18 500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Prísp.na MŠ-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stravné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,škol.potr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Príspevok DHN, </w:t>
            </w: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PnD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85797" w:rsidRPr="00EA74CC" w:rsidTr="00DB725F">
        <w:trPr>
          <w:gridAfter w:val="3"/>
          <w:wAfter w:w="2240" w:type="dxa"/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Soc.dávky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</w:tr>
      <w:tr w:rsidR="00885797" w:rsidRPr="00EA74CC" w:rsidTr="00E778D6">
        <w:trPr>
          <w:trHeight w:val="300"/>
        </w:trPr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hideMark/>
          </w:tcPr>
          <w:p w:rsidR="00885797" w:rsidRPr="00EA74CC" w:rsidRDefault="00885797" w:rsidP="0088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BEŽNÉ VÝDAJE CELKOM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305 920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291 291</w:t>
            </w:r>
          </w:p>
        </w:tc>
        <w:tc>
          <w:tcPr>
            <w:tcW w:w="1120" w:type="dxa"/>
            <w:gridSpan w:val="2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5797" w:rsidRPr="00EA74CC" w:rsidRDefault="00885797" w:rsidP="00885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291 291</w:t>
            </w:r>
          </w:p>
        </w:tc>
      </w:tr>
    </w:tbl>
    <w:p w:rsidR="00DE4C13" w:rsidRDefault="00DE4C13" w:rsidP="00280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4CC" w:rsidRPr="00280711" w:rsidRDefault="00280711" w:rsidP="00280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KAPITÁLOVÝ ROZPOČET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1120"/>
        <w:gridCol w:w="1120"/>
        <w:gridCol w:w="1120"/>
      </w:tblGrid>
      <w:tr w:rsidR="00376C03" w:rsidRPr="00376C03" w:rsidTr="00376C03">
        <w:trPr>
          <w:trHeight w:val="300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Názov položky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76C03" w:rsidRPr="00376C03" w:rsidTr="00376C03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Kapitálové príjmy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76C03" w:rsidRPr="00376C03" w:rsidTr="00376C03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dotácia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76C03" w:rsidRPr="00376C03" w:rsidTr="00376C03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Kapitálové výdavky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376C03" w:rsidRPr="00376C03" w:rsidTr="00376C03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investičná akcia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76C03"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376C03" w:rsidRPr="00376C03" w:rsidTr="00376C03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projektová dokumentácia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A74CC" w:rsidRDefault="00EA74CC"/>
    <w:p w:rsidR="00376C03" w:rsidRPr="00280711" w:rsidRDefault="00280711" w:rsidP="00280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FINANČNE OPERACIE</w:t>
      </w: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1120"/>
        <w:gridCol w:w="1120"/>
        <w:gridCol w:w="1120"/>
      </w:tblGrid>
      <w:tr w:rsidR="00376C03" w:rsidRPr="00376C03" w:rsidTr="00376C03">
        <w:trPr>
          <w:trHeight w:val="300"/>
        </w:trPr>
        <w:tc>
          <w:tcPr>
            <w:tcW w:w="5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Názov položky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76C03" w:rsidRPr="00376C03" w:rsidTr="00376C03">
        <w:trPr>
          <w:trHeight w:val="300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PRIJMOVÉ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376C03" w:rsidRPr="00376C03" w:rsidTr="00376C03">
        <w:trPr>
          <w:trHeight w:val="300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454 - prevod z RFO na </w:t>
            </w:r>
            <w:proofErr w:type="spellStart"/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inv.akcie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376C03" w:rsidRPr="00376C03" w:rsidTr="00376C03">
        <w:trPr>
          <w:trHeight w:val="300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VÝDAVKOVÉ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</w:t>
            </w:r>
          </w:p>
        </w:tc>
      </w:tr>
      <w:tr w:rsidR="00376C03" w:rsidRPr="00376C03" w:rsidTr="00376C03">
        <w:trPr>
          <w:trHeight w:val="300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821 - splácanie úveru ŠFRB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</w:t>
            </w:r>
          </w:p>
        </w:tc>
      </w:tr>
      <w:tr w:rsidR="00376C03" w:rsidRPr="00376C03" w:rsidTr="00376C03">
        <w:trPr>
          <w:trHeight w:val="300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FINANČNÉ OPERÁCIE CELKOM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376C03" w:rsidRPr="00376C03" w:rsidRDefault="00376C03" w:rsidP="003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7 050</w:t>
            </w:r>
          </w:p>
        </w:tc>
      </w:tr>
    </w:tbl>
    <w:p w:rsidR="00376C03" w:rsidRDefault="00376C03"/>
    <w:p w:rsidR="00280711" w:rsidRPr="00280711" w:rsidRDefault="00280711" w:rsidP="00280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SUMARIZÁCIA ROZPOČTU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0"/>
        <w:gridCol w:w="1120"/>
        <w:gridCol w:w="1120"/>
        <w:gridCol w:w="1120"/>
      </w:tblGrid>
      <w:tr w:rsidR="00376C03" w:rsidRPr="00376C03" w:rsidTr="00376C03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76C03" w:rsidRPr="00376C03" w:rsidRDefault="00376C03" w:rsidP="003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C03" w:rsidRPr="00376C03" w:rsidRDefault="00376C0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B3013" w:rsidRPr="00376C03" w:rsidTr="00DB3013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Príjmy bežného rozpočtu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308 870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294 241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294 241</w:t>
            </w:r>
          </w:p>
        </w:tc>
      </w:tr>
      <w:tr w:rsidR="00DB3013" w:rsidRPr="00376C03" w:rsidTr="00DB3013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Výdaje bežného rozpočtu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305 920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291 291</w:t>
            </w:r>
          </w:p>
        </w:tc>
      </w:tr>
      <w:tr w:rsidR="00DB3013" w:rsidRPr="00376C03" w:rsidTr="00BB076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Prebytok bežného rozpočtu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2 950</w:t>
            </w:r>
          </w:p>
        </w:tc>
      </w:tr>
      <w:tr w:rsidR="00DB3013" w:rsidRPr="00376C03" w:rsidTr="00BB0761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Príjmy </w:t>
            </w:r>
            <w:proofErr w:type="spellStart"/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kapitalového</w:t>
            </w:r>
            <w:proofErr w:type="spellEnd"/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rozpočtu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B3013" w:rsidRPr="00376C03" w:rsidTr="00BB0761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Výdaje </w:t>
            </w:r>
            <w:proofErr w:type="spellStart"/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kapitalového</w:t>
            </w:r>
            <w:proofErr w:type="spellEnd"/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rozpočtu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</w:t>
            </w:r>
          </w:p>
        </w:tc>
      </w:tr>
      <w:tr w:rsidR="00DB3013" w:rsidRPr="00376C03" w:rsidTr="00BB076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Rozdiel </w:t>
            </w:r>
            <w:proofErr w:type="spellStart"/>
            <w:r w:rsidRPr="00376C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kapitalového</w:t>
            </w:r>
            <w:proofErr w:type="spellEnd"/>
            <w:r w:rsidRPr="00376C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rozpočtu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-10 000</w:t>
            </w:r>
          </w:p>
        </w:tc>
      </w:tr>
      <w:tr w:rsidR="00DB3013" w:rsidRPr="00376C03" w:rsidTr="00BB0761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Finančné operácie príjmové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</w:t>
            </w:r>
          </w:p>
        </w:tc>
      </w:tr>
      <w:tr w:rsidR="00DB3013" w:rsidRPr="00376C03" w:rsidTr="00BB0761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Finančné operácie výdavkové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2 950</w:t>
            </w:r>
          </w:p>
        </w:tc>
      </w:tr>
      <w:tr w:rsidR="00DB3013" w:rsidRPr="00376C03" w:rsidTr="00BB076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Rozdiel finančných operácii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7 050</w:t>
            </w:r>
          </w:p>
        </w:tc>
      </w:tr>
      <w:tr w:rsidR="00DB3013" w:rsidRPr="00376C03" w:rsidTr="00BB0761">
        <w:trPr>
          <w:trHeight w:val="3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CELKOVÝ STAV ROZPOČTU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3013" w:rsidRPr="00376C03" w:rsidRDefault="00DB3013" w:rsidP="00DB3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376C03" w:rsidRDefault="00376C03"/>
    <w:p w:rsidR="00AD213A" w:rsidRDefault="00AD213A"/>
    <w:p w:rsidR="00AD213A" w:rsidRPr="00AD213A" w:rsidRDefault="00AD213A" w:rsidP="00AD213A">
      <w:pPr>
        <w:spacing w:line="240" w:lineRule="auto"/>
        <w:contextualSpacing/>
        <w:rPr>
          <w:rFonts w:ascii="Times New Roman" w:hAnsi="Times New Roman" w:cs="Times New Roman"/>
        </w:rPr>
      </w:pPr>
      <w:r w:rsidRPr="00AD213A">
        <w:rPr>
          <w:rFonts w:ascii="Times New Roman" w:hAnsi="Times New Roman" w:cs="Times New Roman"/>
        </w:rPr>
        <w:t>Vypracovala: Anna Koreňová</w:t>
      </w:r>
    </w:p>
    <w:p w:rsidR="00AD213A" w:rsidRPr="00AD213A" w:rsidRDefault="00AD213A" w:rsidP="00AD213A">
      <w:pPr>
        <w:spacing w:line="240" w:lineRule="auto"/>
        <w:contextualSpacing/>
        <w:rPr>
          <w:rFonts w:ascii="Times New Roman" w:hAnsi="Times New Roman" w:cs="Times New Roman"/>
        </w:rPr>
      </w:pPr>
      <w:r w:rsidRPr="00AD213A">
        <w:rPr>
          <w:rFonts w:ascii="Times New Roman" w:hAnsi="Times New Roman" w:cs="Times New Roman"/>
        </w:rPr>
        <w:t xml:space="preserve">Predkladá: Mária </w:t>
      </w:r>
      <w:proofErr w:type="spellStart"/>
      <w:r w:rsidRPr="00AD213A">
        <w:rPr>
          <w:rFonts w:ascii="Times New Roman" w:hAnsi="Times New Roman" w:cs="Times New Roman"/>
        </w:rPr>
        <w:t>Bobáková</w:t>
      </w:r>
      <w:proofErr w:type="spellEnd"/>
      <w:r w:rsidRPr="00AD213A">
        <w:rPr>
          <w:rFonts w:ascii="Times New Roman" w:hAnsi="Times New Roman" w:cs="Times New Roman"/>
        </w:rPr>
        <w:t xml:space="preserve"> – starostka obce</w:t>
      </w:r>
    </w:p>
    <w:p w:rsidR="00AD213A" w:rsidRPr="00AD213A" w:rsidRDefault="00AD213A" w:rsidP="00AD213A">
      <w:pPr>
        <w:spacing w:line="240" w:lineRule="auto"/>
        <w:contextualSpacing/>
        <w:rPr>
          <w:rFonts w:ascii="Times New Roman" w:hAnsi="Times New Roman" w:cs="Times New Roman"/>
        </w:rPr>
      </w:pPr>
    </w:p>
    <w:p w:rsidR="00AD213A" w:rsidRPr="00AD213A" w:rsidRDefault="00AD213A" w:rsidP="00AD213A">
      <w:pPr>
        <w:spacing w:line="240" w:lineRule="auto"/>
        <w:contextualSpacing/>
        <w:rPr>
          <w:rFonts w:ascii="Times New Roman" w:hAnsi="Times New Roman" w:cs="Times New Roman"/>
        </w:rPr>
      </w:pPr>
      <w:r w:rsidRPr="00AD213A">
        <w:rPr>
          <w:rFonts w:ascii="Times New Roman" w:hAnsi="Times New Roman" w:cs="Times New Roman"/>
        </w:rPr>
        <w:t>Rozpočet obce Vaľkovňa na rok 202</w:t>
      </w:r>
      <w:r w:rsidR="00DB3013">
        <w:rPr>
          <w:rFonts w:ascii="Times New Roman" w:hAnsi="Times New Roman" w:cs="Times New Roman"/>
        </w:rPr>
        <w:t>1</w:t>
      </w:r>
      <w:r w:rsidRPr="00AD213A">
        <w:rPr>
          <w:rFonts w:ascii="Times New Roman" w:hAnsi="Times New Roman" w:cs="Times New Roman"/>
        </w:rPr>
        <w:t xml:space="preserve"> bol schválený OZ </w:t>
      </w:r>
      <w:r w:rsidR="006D494A">
        <w:rPr>
          <w:rFonts w:ascii="Times New Roman" w:hAnsi="Times New Roman" w:cs="Times New Roman"/>
        </w:rPr>
        <w:t xml:space="preserve">dňa </w:t>
      </w:r>
      <w:r w:rsidR="00DB3013">
        <w:rPr>
          <w:rFonts w:ascii="Times New Roman" w:hAnsi="Times New Roman" w:cs="Times New Roman"/>
        </w:rPr>
        <w:t>..........................</w:t>
      </w:r>
      <w:r w:rsidR="006D494A">
        <w:rPr>
          <w:rFonts w:ascii="Times New Roman" w:hAnsi="Times New Roman" w:cs="Times New Roman"/>
        </w:rPr>
        <w:t xml:space="preserve"> </w:t>
      </w:r>
      <w:proofErr w:type="spellStart"/>
      <w:r w:rsidRPr="00AD213A">
        <w:rPr>
          <w:rFonts w:ascii="Times New Roman" w:hAnsi="Times New Roman" w:cs="Times New Roman"/>
        </w:rPr>
        <w:t>uz.č</w:t>
      </w:r>
      <w:proofErr w:type="spellEnd"/>
      <w:r w:rsidRPr="00AD213A">
        <w:rPr>
          <w:rFonts w:ascii="Times New Roman" w:hAnsi="Times New Roman" w:cs="Times New Roman"/>
        </w:rPr>
        <w:t>.</w:t>
      </w:r>
      <w:r w:rsidR="00DB3013">
        <w:rPr>
          <w:rFonts w:ascii="Times New Roman" w:hAnsi="Times New Roman" w:cs="Times New Roman"/>
        </w:rPr>
        <w:t>.......................</w:t>
      </w:r>
    </w:p>
    <w:p w:rsidR="00AD213A" w:rsidRPr="00AD213A" w:rsidRDefault="00AD213A">
      <w:pPr>
        <w:rPr>
          <w:rFonts w:ascii="Times New Roman" w:hAnsi="Times New Roman" w:cs="Times New Roman"/>
        </w:rPr>
      </w:pPr>
    </w:p>
    <w:sectPr w:rsidR="00AD213A" w:rsidRPr="00AD213A" w:rsidSect="0058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74CC"/>
    <w:rsid w:val="00280711"/>
    <w:rsid w:val="00376C03"/>
    <w:rsid w:val="00584AC0"/>
    <w:rsid w:val="00593A5C"/>
    <w:rsid w:val="006D0EFB"/>
    <w:rsid w:val="006D494A"/>
    <w:rsid w:val="00885797"/>
    <w:rsid w:val="00AD213A"/>
    <w:rsid w:val="00BB0761"/>
    <w:rsid w:val="00DB3013"/>
    <w:rsid w:val="00DB725F"/>
    <w:rsid w:val="00DE4C13"/>
    <w:rsid w:val="00EA74CC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0C47"/>
  <w15:docId w15:val="{45B87BE9-C0F2-4243-9BA0-68F9ED8F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4A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0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9377-530C-46E5-BE0B-A93FA146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Obec Vaľkovňa</cp:lastModifiedBy>
  <cp:revision>8</cp:revision>
  <cp:lastPrinted>2020-12-10T11:50:00Z</cp:lastPrinted>
  <dcterms:created xsi:type="dcterms:W3CDTF">2019-11-25T18:48:00Z</dcterms:created>
  <dcterms:modified xsi:type="dcterms:W3CDTF">2020-12-10T11:52:00Z</dcterms:modified>
</cp:coreProperties>
</file>